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0C" w:rsidRPr="004C0F73" w:rsidRDefault="000B750C" w:rsidP="000B750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</w:p>
    <w:p w:rsidR="000B750C" w:rsidRPr="004C0F73" w:rsidRDefault="000B750C" w:rsidP="000B750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информации и информационному обеспечению</w:t>
      </w:r>
    </w:p>
    <w:p w:rsidR="000B750C" w:rsidRPr="004C0F73" w:rsidRDefault="000B750C" w:rsidP="000B750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0C" w:rsidRPr="004C0F73" w:rsidRDefault="000B750C" w:rsidP="000B750C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7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Цветкову В.В.</w:t>
      </w:r>
    </w:p>
    <w:p w:rsidR="00063A50" w:rsidRPr="004C0F73" w:rsidRDefault="00063A50" w:rsidP="00063A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50" w:rsidRDefault="00063A50" w:rsidP="0006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3BB" w:rsidRPr="00F8165D" w:rsidRDefault="00F8165D" w:rsidP="00F816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5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размещении на сайте</w:t>
      </w:r>
    </w:p>
    <w:p w:rsidR="003853BB" w:rsidRDefault="003853BB" w:rsidP="0006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3BB" w:rsidRPr="004C0F73" w:rsidRDefault="003853BB" w:rsidP="0006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A50" w:rsidRPr="00DA702B" w:rsidRDefault="00DA702B" w:rsidP="00063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Виктор Владимирович!</w:t>
      </w:r>
    </w:p>
    <w:p w:rsidR="00063A50" w:rsidRPr="00DA702B" w:rsidRDefault="00063A50" w:rsidP="00063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6E" w:rsidRPr="00DA702B" w:rsidRDefault="00063A50" w:rsidP="00DA702B">
      <w:pPr>
        <w:spacing w:after="0" w:line="276" w:lineRule="auto"/>
        <w:ind w:left="-709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CC0EB7"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«Всеволожский муниципальный район» Ленинградской области</w:t>
      </w:r>
      <w:r w:rsidR="00F5266E"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13D"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информацию </w:t>
      </w:r>
      <w:r w:rsidR="00D317DB"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D317DB" w:rsidRPr="00DA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A213D" w:rsidRPr="00DA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Антинаркотическая комиссия муниципального образования «Всеволожский муниципальный район» Ленинградской области</w:t>
      </w:r>
      <w:r w:rsidR="00D317DB" w:rsidRPr="00DA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317DB"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898" w:rsidRPr="00DA702B" w:rsidRDefault="00472898" w:rsidP="0068299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542" w:rsidRPr="00DA702B" w:rsidRDefault="00682999" w:rsidP="00835542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472898"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</w:t>
      </w:r>
      <w:r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2898"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2898" w:rsidRPr="00DA70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C1668" w:rsidRPr="00DA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Новости и события</w:t>
      </w:r>
      <w:r w:rsidR="00835542" w:rsidRPr="00DA7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542" w:rsidRPr="00DA7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дополнения.</w:t>
      </w:r>
    </w:p>
    <w:p w:rsidR="00877528" w:rsidRPr="00DA702B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Pr="00877528" w:rsidRDefault="00877528" w:rsidP="00877528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DA702B">
        <w:rPr>
          <w:rFonts w:ascii="Times New Roman" w:hAnsi="Times New Roman" w:cs="Times New Roman"/>
          <w:sz w:val="28"/>
          <w:szCs w:val="28"/>
        </w:rPr>
        <w:t>Приложение: на</w:t>
      </w:r>
      <w:r w:rsidR="00835542" w:rsidRPr="00DA702B">
        <w:rPr>
          <w:rFonts w:ascii="Times New Roman" w:hAnsi="Times New Roman" w:cs="Times New Roman"/>
          <w:sz w:val="28"/>
          <w:szCs w:val="28"/>
        </w:rPr>
        <w:t xml:space="preserve"> </w:t>
      </w:r>
      <w:r w:rsidR="00DA702B" w:rsidRPr="00DA702B">
        <w:rPr>
          <w:rFonts w:ascii="Times New Roman" w:hAnsi="Times New Roman" w:cs="Times New Roman"/>
          <w:sz w:val="28"/>
          <w:szCs w:val="28"/>
        </w:rPr>
        <w:t>5</w:t>
      </w:r>
      <w:r w:rsidR="00835542" w:rsidRPr="00DA702B">
        <w:rPr>
          <w:rFonts w:ascii="Times New Roman" w:hAnsi="Times New Roman" w:cs="Times New Roman"/>
          <w:sz w:val="28"/>
          <w:szCs w:val="28"/>
        </w:rPr>
        <w:t xml:space="preserve"> </w:t>
      </w:r>
      <w:r w:rsidRPr="00DA702B">
        <w:rPr>
          <w:rFonts w:ascii="Times New Roman" w:hAnsi="Times New Roman" w:cs="Times New Roman"/>
          <w:sz w:val="28"/>
          <w:szCs w:val="28"/>
        </w:rPr>
        <w:t>л. в 1</w:t>
      </w:r>
      <w:r w:rsidR="000023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A702B">
        <w:rPr>
          <w:rFonts w:ascii="Times New Roman" w:hAnsi="Times New Roman" w:cs="Times New Roman"/>
          <w:sz w:val="28"/>
          <w:szCs w:val="28"/>
        </w:rPr>
        <w:t>экз.</w:t>
      </w:r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542" w:rsidRDefault="00835542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Pr="00682999" w:rsidRDefault="009A21B4" w:rsidP="00877528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7528" w:rsidRPr="0068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сектора  </w:t>
      </w:r>
    </w:p>
    <w:p w:rsidR="00877528" w:rsidRPr="00682999" w:rsidRDefault="00877528" w:rsidP="00877528">
      <w:pPr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безопасности                                                            </w:t>
      </w:r>
      <w:proofErr w:type="spellStart"/>
      <w:r w:rsidR="009A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А.Н.Алексеев</w:t>
      </w:r>
      <w:proofErr w:type="spellEnd"/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7528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542" w:rsidRDefault="00835542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542" w:rsidRDefault="00835542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542" w:rsidRDefault="00835542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542" w:rsidRDefault="00835542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542" w:rsidRDefault="00835542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4D9D" w:rsidRDefault="00844D9D" w:rsidP="00835542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Прохоренкова Виктория Владимировна</w:t>
      </w:r>
    </w:p>
    <w:p w:rsidR="00835542" w:rsidRPr="00835542" w:rsidRDefault="00835542" w:rsidP="00835542">
      <w:pP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5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 (81370) 29-474, </w:t>
      </w:r>
      <w:hyperlink r:id="rId7" w:history="1">
        <w:r w:rsidRPr="0083554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ank</w:t>
        </w:r>
        <w:r w:rsidRPr="0083554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83554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vsevreg</w:t>
        </w:r>
        <w:r w:rsidRPr="0083554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83554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835542" w:rsidRDefault="00835542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542" w:rsidRDefault="00835542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794" w:rsidRDefault="005E0794" w:rsidP="00835542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0794" w:rsidRDefault="005E0794" w:rsidP="00835542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542" w:rsidRPr="005D1523" w:rsidRDefault="00835542" w:rsidP="00835542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523">
        <w:rPr>
          <w:rFonts w:ascii="Times New Roman" w:hAnsi="Times New Roman" w:cs="Times New Roman"/>
          <w:b/>
          <w:sz w:val="28"/>
          <w:szCs w:val="28"/>
          <w:u w:val="single"/>
        </w:rPr>
        <w:t>2022 год</w:t>
      </w:r>
    </w:p>
    <w:p w:rsidR="00877528" w:rsidRPr="005D1523" w:rsidRDefault="00877528" w:rsidP="00A0674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BB6" w:rsidRPr="005D1523" w:rsidRDefault="00233BB6" w:rsidP="00233BB6">
      <w:pPr>
        <w:spacing w:after="0"/>
        <w:ind w:right="-143"/>
        <w:rPr>
          <w:rFonts w:ascii="Times New Roman" w:hAnsi="Times New Roman" w:cs="Times New Roman"/>
          <w:b/>
          <w:sz w:val="8"/>
          <w:szCs w:val="8"/>
          <w:u w:val="single"/>
        </w:rPr>
      </w:pPr>
    </w:p>
    <w:tbl>
      <w:tblPr>
        <w:tblStyle w:val="a8"/>
        <w:tblW w:w="1025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418"/>
        <w:gridCol w:w="7088"/>
        <w:gridCol w:w="44"/>
      </w:tblGrid>
      <w:tr w:rsidR="0075572C" w:rsidRPr="005D1523" w:rsidTr="005D1523">
        <w:tc>
          <w:tcPr>
            <w:tcW w:w="2706" w:type="dxa"/>
          </w:tcPr>
          <w:p w:rsidR="001D031C" w:rsidRPr="005D1523" w:rsidRDefault="001D031C" w:rsidP="00233BB6">
            <w:pPr>
              <w:ind w:right="-14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D15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C6BE4B">
                  <wp:extent cx="1571625" cy="9620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0" w:type="dxa"/>
            <w:gridSpan w:val="3"/>
          </w:tcPr>
          <w:p w:rsidR="003F357E" w:rsidRPr="005D1523" w:rsidRDefault="001D031C" w:rsidP="00233BB6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15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5D15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5D15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Всеволожского района Ленинградской области</w:t>
            </w:r>
          </w:p>
          <w:p w:rsidR="003F357E" w:rsidRPr="005D1523" w:rsidRDefault="003F357E" w:rsidP="00233BB6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57E" w:rsidRPr="005D1523" w:rsidRDefault="003F357E" w:rsidP="00233BB6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357E" w:rsidRPr="005D1523" w:rsidRDefault="003F357E" w:rsidP="00233BB6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72C" w:rsidRPr="00F8165D" w:rsidTr="005D1523">
        <w:trPr>
          <w:gridAfter w:val="1"/>
          <w:wAfter w:w="44" w:type="dxa"/>
        </w:trPr>
        <w:tc>
          <w:tcPr>
            <w:tcW w:w="3124" w:type="dxa"/>
            <w:gridSpan w:val="2"/>
          </w:tcPr>
          <w:p w:rsidR="001D031C" w:rsidRPr="008F316D" w:rsidRDefault="001D031C" w:rsidP="003368E9">
            <w:pPr>
              <w:ind w:right="-143" w:firstLine="1837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1D031C" w:rsidRPr="008F316D" w:rsidRDefault="005D1523" w:rsidP="005D1523">
            <w:pPr>
              <w:pStyle w:val="a7"/>
              <w:numPr>
                <w:ilvl w:val="0"/>
                <w:numId w:val="30"/>
              </w:numPr>
              <w:tabs>
                <w:tab w:val="left" w:pos="9072"/>
              </w:tabs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количестве зарегистрированных правоохранительными органами на территории Всеволожского района Ленинградской области административных правонарушений, связанных с незаконным оборотом и потреблением наркотических средств и психотропных веществ</w:t>
            </w:r>
            <w:r w:rsidR="0093387F"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5572C" w:rsidRPr="00FD668D" w:rsidRDefault="0075572C" w:rsidP="0075572C">
            <w:pPr>
              <w:pStyle w:val="a7"/>
              <w:tabs>
                <w:tab w:val="left" w:pos="9072"/>
              </w:tabs>
              <w:ind w:left="718" w:right="28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51914" w:rsidRPr="00F8165D" w:rsidTr="005D1523">
        <w:trPr>
          <w:gridAfter w:val="1"/>
          <w:wAfter w:w="44" w:type="dxa"/>
        </w:trPr>
        <w:tc>
          <w:tcPr>
            <w:tcW w:w="3124" w:type="dxa"/>
            <w:gridSpan w:val="2"/>
          </w:tcPr>
          <w:p w:rsidR="00451914" w:rsidRPr="008F316D" w:rsidRDefault="00451914" w:rsidP="00233BB6">
            <w:pPr>
              <w:ind w:right="-14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:rsidR="00451914" w:rsidRPr="008F316D" w:rsidRDefault="008F316D" w:rsidP="008F316D">
            <w:pPr>
              <w:pStyle w:val="a7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количестве изъятых из незаконного оборота наркотических средств, </w:t>
            </w:r>
            <w:proofErr w:type="spellStart"/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психитропных</w:t>
            </w:r>
            <w:proofErr w:type="spellEnd"/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веществ или их аналогов (по видам), сильнодействующих веществ во Всеволожском районе Ленинградской области (по зарегистрированным </w:t>
            </w:r>
            <w:proofErr w:type="spellStart"/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наркопреступлениям</w:t>
            </w:r>
            <w:proofErr w:type="spellEnd"/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на момент возбуждения уголовного дела).</w:t>
            </w:r>
          </w:p>
          <w:p w:rsidR="008F316D" w:rsidRPr="00FD668D" w:rsidRDefault="008F316D" w:rsidP="008F316D">
            <w:pPr>
              <w:ind w:right="-14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572C" w:rsidTr="005D1523">
        <w:trPr>
          <w:gridAfter w:val="1"/>
          <w:wAfter w:w="44" w:type="dxa"/>
        </w:trPr>
        <w:tc>
          <w:tcPr>
            <w:tcW w:w="3124" w:type="dxa"/>
            <w:gridSpan w:val="2"/>
          </w:tcPr>
          <w:p w:rsidR="001D031C" w:rsidRPr="00F8165D" w:rsidRDefault="001D031C" w:rsidP="00233BB6">
            <w:pPr>
              <w:ind w:right="-14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yellow"/>
                <w:lang w:eastAsia="ru-RU"/>
              </w:rPr>
            </w:pPr>
          </w:p>
          <w:p w:rsidR="00835542" w:rsidRPr="00F8165D" w:rsidRDefault="00835542" w:rsidP="00233BB6">
            <w:pPr>
              <w:ind w:right="-14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yellow"/>
                <w:lang w:eastAsia="ru-RU"/>
              </w:rPr>
            </w:pPr>
          </w:p>
          <w:p w:rsidR="00835542" w:rsidRPr="00F8165D" w:rsidRDefault="00835542" w:rsidP="00233BB6">
            <w:pPr>
              <w:ind w:right="-14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8" w:type="dxa"/>
          </w:tcPr>
          <w:p w:rsidR="00EF47D5" w:rsidRDefault="008F316D" w:rsidP="008F316D">
            <w:pPr>
              <w:pStyle w:val="a7"/>
              <w:numPr>
                <w:ilvl w:val="0"/>
                <w:numId w:val="28"/>
              </w:numPr>
              <w:ind w:left="317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Сведения о количестве зарегистрированных </w:t>
            </w:r>
            <w:proofErr w:type="spellStart"/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наркопреступлений</w:t>
            </w:r>
            <w:proofErr w:type="spellEnd"/>
            <w:r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их раскрываемости по Всеволожскому району Ленинградской области</w:t>
            </w:r>
            <w:r w:rsidR="00EF47D5" w:rsidRPr="008F3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D668D" w:rsidRPr="00FD668D" w:rsidRDefault="00FD668D" w:rsidP="00FD668D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D031C" w:rsidRPr="00844D9D" w:rsidRDefault="008972FF" w:rsidP="008972FF">
            <w:pPr>
              <w:pStyle w:val="a7"/>
              <w:numPr>
                <w:ilvl w:val="0"/>
                <w:numId w:val="28"/>
              </w:numPr>
              <w:ind w:left="317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наркологической статистики по районам Ленинградской области.</w:t>
            </w:r>
          </w:p>
        </w:tc>
      </w:tr>
      <w:tr w:rsidR="00F91E7B" w:rsidTr="005D1523">
        <w:tc>
          <w:tcPr>
            <w:tcW w:w="2706" w:type="dxa"/>
          </w:tcPr>
          <w:p w:rsidR="00F91E7B" w:rsidRPr="005E0794" w:rsidRDefault="00F91E7B" w:rsidP="00233BB6">
            <w:pPr>
              <w:ind w:right="-143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550" w:type="dxa"/>
            <w:gridSpan w:val="3"/>
          </w:tcPr>
          <w:p w:rsidR="00F91E7B" w:rsidRPr="005E0794" w:rsidRDefault="00F91E7B" w:rsidP="009A21B4">
            <w:pPr>
              <w:pStyle w:val="a7"/>
              <w:ind w:left="1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3BB6" w:rsidRPr="00233BB6" w:rsidRDefault="00233BB6" w:rsidP="002E3E89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E89" w:rsidRPr="00982AFE" w:rsidRDefault="002E3E89" w:rsidP="002E3E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2999" w:rsidRPr="00C85C06" w:rsidRDefault="00682999" w:rsidP="00682999">
      <w:pPr>
        <w:ind w:left="-709" w:firstLine="709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sectPr w:rsidR="00682999" w:rsidRPr="00C85C0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C9" w:rsidRDefault="008F7DC9" w:rsidP="005E798B">
      <w:pPr>
        <w:spacing w:after="0" w:line="240" w:lineRule="auto"/>
      </w:pPr>
      <w:r>
        <w:separator/>
      </w:r>
    </w:p>
  </w:endnote>
  <w:endnote w:type="continuationSeparator" w:id="0">
    <w:p w:rsidR="008F7DC9" w:rsidRDefault="008F7DC9" w:rsidP="005E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6255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E798B" w:rsidRDefault="005E798B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5E798B" w:rsidRPr="005E798B" w:rsidRDefault="008F7DC9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:rsidR="005E798B" w:rsidRDefault="005E798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C9" w:rsidRDefault="008F7DC9" w:rsidP="005E798B">
      <w:pPr>
        <w:spacing w:after="0" w:line="240" w:lineRule="auto"/>
      </w:pPr>
      <w:r>
        <w:separator/>
      </w:r>
    </w:p>
  </w:footnote>
  <w:footnote w:type="continuationSeparator" w:id="0">
    <w:p w:rsidR="008F7DC9" w:rsidRDefault="008F7DC9" w:rsidP="005E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477"/>
    <w:multiLevelType w:val="hybridMultilevel"/>
    <w:tmpl w:val="CC0CA3AA"/>
    <w:lvl w:ilvl="0" w:tplc="A036AA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83825"/>
    <w:multiLevelType w:val="hybridMultilevel"/>
    <w:tmpl w:val="42FAC556"/>
    <w:lvl w:ilvl="0" w:tplc="803CE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66B"/>
    <w:multiLevelType w:val="multilevel"/>
    <w:tmpl w:val="852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5B1203"/>
    <w:multiLevelType w:val="multilevel"/>
    <w:tmpl w:val="65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3C3F75"/>
    <w:multiLevelType w:val="hybridMultilevel"/>
    <w:tmpl w:val="E70A0852"/>
    <w:lvl w:ilvl="0" w:tplc="06287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4E7EFA"/>
    <w:multiLevelType w:val="hybridMultilevel"/>
    <w:tmpl w:val="1BB0A01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EE93218"/>
    <w:multiLevelType w:val="hybridMultilevel"/>
    <w:tmpl w:val="1A38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A3704"/>
    <w:multiLevelType w:val="hybridMultilevel"/>
    <w:tmpl w:val="8D32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52B9"/>
    <w:multiLevelType w:val="hybridMultilevel"/>
    <w:tmpl w:val="BACA64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095654"/>
    <w:multiLevelType w:val="hybridMultilevel"/>
    <w:tmpl w:val="CE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84B18"/>
    <w:multiLevelType w:val="multilevel"/>
    <w:tmpl w:val="65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691C5F"/>
    <w:multiLevelType w:val="hybridMultilevel"/>
    <w:tmpl w:val="AC02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60844"/>
    <w:multiLevelType w:val="hybridMultilevel"/>
    <w:tmpl w:val="797A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2F23"/>
    <w:multiLevelType w:val="hybridMultilevel"/>
    <w:tmpl w:val="CE6A358C"/>
    <w:lvl w:ilvl="0" w:tplc="7C5084BE">
      <w:start w:val="1"/>
      <w:numFmt w:val="decimal"/>
      <w:lvlText w:val="%1."/>
      <w:lvlJc w:val="left"/>
      <w:pPr>
        <w:ind w:left="1083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2B211F"/>
    <w:multiLevelType w:val="multilevel"/>
    <w:tmpl w:val="D098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AA67AB"/>
    <w:multiLevelType w:val="multilevel"/>
    <w:tmpl w:val="D57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976191"/>
    <w:multiLevelType w:val="hybridMultilevel"/>
    <w:tmpl w:val="6700F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82374F"/>
    <w:multiLevelType w:val="hybridMultilevel"/>
    <w:tmpl w:val="FE86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51F0"/>
    <w:multiLevelType w:val="hybridMultilevel"/>
    <w:tmpl w:val="53460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E1778"/>
    <w:multiLevelType w:val="multilevel"/>
    <w:tmpl w:val="D3D8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bullet"/>
      <w:lvlText w:val="·"/>
      <w:lvlJc w:val="left"/>
      <w:pPr>
        <w:ind w:left="1650" w:hanging="57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2178F"/>
    <w:multiLevelType w:val="hybridMultilevel"/>
    <w:tmpl w:val="74F41DD4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1" w15:restartNumberingAfterBreak="0">
    <w:nsid w:val="59A30689"/>
    <w:multiLevelType w:val="multilevel"/>
    <w:tmpl w:val="653E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012743"/>
    <w:multiLevelType w:val="hybridMultilevel"/>
    <w:tmpl w:val="EC46BDDC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622B4A40"/>
    <w:multiLevelType w:val="multilevel"/>
    <w:tmpl w:val="70E0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15F02"/>
    <w:multiLevelType w:val="hybridMultilevel"/>
    <w:tmpl w:val="3E3A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83524"/>
    <w:multiLevelType w:val="hybridMultilevel"/>
    <w:tmpl w:val="2AC6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63EC"/>
    <w:multiLevelType w:val="hybridMultilevel"/>
    <w:tmpl w:val="D9EA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41CC6"/>
    <w:multiLevelType w:val="hybridMultilevel"/>
    <w:tmpl w:val="EF868F24"/>
    <w:lvl w:ilvl="0" w:tplc="803CE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72936"/>
    <w:multiLevelType w:val="hybridMultilevel"/>
    <w:tmpl w:val="B460434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6FB95331"/>
    <w:multiLevelType w:val="multilevel"/>
    <w:tmpl w:val="9732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9"/>
  </w:num>
  <w:num w:numId="5">
    <w:abstractNumId w:val="20"/>
  </w:num>
  <w:num w:numId="6">
    <w:abstractNumId w:val="14"/>
  </w:num>
  <w:num w:numId="7">
    <w:abstractNumId w:val="29"/>
  </w:num>
  <w:num w:numId="8">
    <w:abstractNumId w:val="3"/>
  </w:num>
  <w:num w:numId="9">
    <w:abstractNumId w:val="15"/>
  </w:num>
  <w:num w:numId="10">
    <w:abstractNumId w:val="2"/>
  </w:num>
  <w:num w:numId="11">
    <w:abstractNumId w:val="19"/>
  </w:num>
  <w:num w:numId="12">
    <w:abstractNumId w:val="21"/>
  </w:num>
  <w:num w:numId="13">
    <w:abstractNumId w:val="10"/>
  </w:num>
  <w:num w:numId="14">
    <w:abstractNumId w:val="26"/>
  </w:num>
  <w:num w:numId="15">
    <w:abstractNumId w:val="4"/>
  </w:num>
  <w:num w:numId="16">
    <w:abstractNumId w:val="1"/>
  </w:num>
  <w:num w:numId="17">
    <w:abstractNumId w:val="27"/>
  </w:num>
  <w:num w:numId="18">
    <w:abstractNumId w:val="11"/>
  </w:num>
  <w:num w:numId="19">
    <w:abstractNumId w:val="0"/>
  </w:num>
  <w:num w:numId="20">
    <w:abstractNumId w:val="25"/>
  </w:num>
  <w:num w:numId="21">
    <w:abstractNumId w:val="6"/>
  </w:num>
  <w:num w:numId="22">
    <w:abstractNumId w:val="17"/>
  </w:num>
  <w:num w:numId="23">
    <w:abstractNumId w:val="16"/>
  </w:num>
  <w:num w:numId="24">
    <w:abstractNumId w:val="18"/>
  </w:num>
  <w:num w:numId="25">
    <w:abstractNumId w:val="7"/>
  </w:num>
  <w:num w:numId="26">
    <w:abstractNumId w:val="5"/>
  </w:num>
  <w:num w:numId="27">
    <w:abstractNumId w:val="24"/>
  </w:num>
  <w:num w:numId="28">
    <w:abstractNumId w:val="28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0"/>
    <w:rsid w:val="000023AA"/>
    <w:rsid w:val="000270E2"/>
    <w:rsid w:val="00045D68"/>
    <w:rsid w:val="00063A50"/>
    <w:rsid w:val="00097231"/>
    <w:rsid w:val="000B750C"/>
    <w:rsid w:val="000D54F6"/>
    <w:rsid w:val="0015218E"/>
    <w:rsid w:val="00155CFA"/>
    <w:rsid w:val="001650C3"/>
    <w:rsid w:val="001C7EF4"/>
    <w:rsid w:val="001D031C"/>
    <w:rsid w:val="001D3E54"/>
    <w:rsid w:val="001D6C19"/>
    <w:rsid w:val="001E0C26"/>
    <w:rsid w:val="002121EF"/>
    <w:rsid w:val="0023180B"/>
    <w:rsid w:val="00233BB6"/>
    <w:rsid w:val="00260462"/>
    <w:rsid w:val="00260AA3"/>
    <w:rsid w:val="00267F81"/>
    <w:rsid w:val="002736F8"/>
    <w:rsid w:val="002E3E89"/>
    <w:rsid w:val="003069E8"/>
    <w:rsid w:val="003256EC"/>
    <w:rsid w:val="003368E9"/>
    <w:rsid w:val="0034510E"/>
    <w:rsid w:val="003853BB"/>
    <w:rsid w:val="00390A9A"/>
    <w:rsid w:val="003A4D60"/>
    <w:rsid w:val="003C6D53"/>
    <w:rsid w:val="003C7453"/>
    <w:rsid w:val="003C7729"/>
    <w:rsid w:val="003F357E"/>
    <w:rsid w:val="003F7F57"/>
    <w:rsid w:val="00432C74"/>
    <w:rsid w:val="00451914"/>
    <w:rsid w:val="0045319E"/>
    <w:rsid w:val="00472898"/>
    <w:rsid w:val="004C0F73"/>
    <w:rsid w:val="004C74BE"/>
    <w:rsid w:val="004D0DE5"/>
    <w:rsid w:val="004D18AF"/>
    <w:rsid w:val="005252C4"/>
    <w:rsid w:val="005431B1"/>
    <w:rsid w:val="00561026"/>
    <w:rsid w:val="00573709"/>
    <w:rsid w:val="00584970"/>
    <w:rsid w:val="00587348"/>
    <w:rsid w:val="00587502"/>
    <w:rsid w:val="005A657E"/>
    <w:rsid w:val="005C0DDC"/>
    <w:rsid w:val="005D1523"/>
    <w:rsid w:val="005E0794"/>
    <w:rsid w:val="005E798B"/>
    <w:rsid w:val="006012BE"/>
    <w:rsid w:val="00630DCB"/>
    <w:rsid w:val="006319E4"/>
    <w:rsid w:val="00653B97"/>
    <w:rsid w:val="00682999"/>
    <w:rsid w:val="006C4CFD"/>
    <w:rsid w:val="006F1FC8"/>
    <w:rsid w:val="00704AC3"/>
    <w:rsid w:val="00705A68"/>
    <w:rsid w:val="00740F39"/>
    <w:rsid w:val="0075572C"/>
    <w:rsid w:val="00757E3C"/>
    <w:rsid w:val="007A213D"/>
    <w:rsid w:val="007B0FF9"/>
    <w:rsid w:val="007C05C4"/>
    <w:rsid w:val="007C38BA"/>
    <w:rsid w:val="007D612D"/>
    <w:rsid w:val="007D6D45"/>
    <w:rsid w:val="00806FFA"/>
    <w:rsid w:val="0083256E"/>
    <w:rsid w:val="00835542"/>
    <w:rsid w:val="00844D9D"/>
    <w:rsid w:val="00877528"/>
    <w:rsid w:val="00893919"/>
    <w:rsid w:val="008972FF"/>
    <w:rsid w:val="008A67E1"/>
    <w:rsid w:val="008D1FBA"/>
    <w:rsid w:val="008F316D"/>
    <w:rsid w:val="008F7DC9"/>
    <w:rsid w:val="00923D4F"/>
    <w:rsid w:val="0093387F"/>
    <w:rsid w:val="0093782C"/>
    <w:rsid w:val="00937D7C"/>
    <w:rsid w:val="009574A2"/>
    <w:rsid w:val="00965314"/>
    <w:rsid w:val="00975F23"/>
    <w:rsid w:val="009A21B4"/>
    <w:rsid w:val="009E7D58"/>
    <w:rsid w:val="009F3C08"/>
    <w:rsid w:val="00A06743"/>
    <w:rsid w:val="00A119D2"/>
    <w:rsid w:val="00A32810"/>
    <w:rsid w:val="00A61D27"/>
    <w:rsid w:val="00A64955"/>
    <w:rsid w:val="00AB72C3"/>
    <w:rsid w:val="00AC5BA6"/>
    <w:rsid w:val="00AF74C7"/>
    <w:rsid w:val="00B1543E"/>
    <w:rsid w:val="00B4066B"/>
    <w:rsid w:val="00B64F16"/>
    <w:rsid w:val="00B73478"/>
    <w:rsid w:val="00B74E0F"/>
    <w:rsid w:val="00B75939"/>
    <w:rsid w:val="00B77D81"/>
    <w:rsid w:val="00B82F67"/>
    <w:rsid w:val="00B96069"/>
    <w:rsid w:val="00C2258E"/>
    <w:rsid w:val="00C517A6"/>
    <w:rsid w:val="00C85C06"/>
    <w:rsid w:val="00CC0EB7"/>
    <w:rsid w:val="00CC5E80"/>
    <w:rsid w:val="00CC5EB3"/>
    <w:rsid w:val="00CE1A1E"/>
    <w:rsid w:val="00D02FEE"/>
    <w:rsid w:val="00D2679E"/>
    <w:rsid w:val="00D317DB"/>
    <w:rsid w:val="00D3644F"/>
    <w:rsid w:val="00D67933"/>
    <w:rsid w:val="00D7378A"/>
    <w:rsid w:val="00D87E73"/>
    <w:rsid w:val="00DA0232"/>
    <w:rsid w:val="00DA58C5"/>
    <w:rsid w:val="00DA702B"/>
    <w:rsid w:val="00DB402A"/>
    <w:rsid w:val="00DB5FF5"/>
    <w:rsid w:val="00E01FDA"/>
    <w:rsid w:val="00E073FA"/>
    <w:rsid w:val="00E52CA8"/>
    <w:rsid w:val="00E74EFD"/>
    <w:rsid w:val="00EB177D"/>
    <w:rsid w:val="00ED1FD7"/>
    <w:rsid w:val="00ED4DCF"/>
    <w:rsid w:val="00EF47D5"/>
    <w:rsid w:val="00F0036C"/>
    <w:rsid w:val="00F01CCA"/>
    <w:rsid w:val="00F17034"/>
    <w:rsid w:val="00F33769"/>
    <w:rsid w:val="00F5266E"/>
    <w:rsid w:val="00F77DE9"/>
    <w:rsid w:val="00F8165D"/>
    <w:rsid w:val="00F8235A"/>
    <w:rsid w:val="00F91E7B"/>
    <w:rsid w:val="00FA786F"/>
    <w:rsid w:val="00FC1668"/>
    <w:rsid w:val="00FD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4D6B-06A8-4F9E-BC0C-7649CDDF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C517A6"/>
    <w:pPr>
      <w:keepNext/>
      <w:suppressAutoHyphens/>
      <w:spacing w:before="240" w:after="120" w:line="240" w:lineRule="auto"/>
      <w:outlineLvl w:val="0"/>
    </w:pPr>
    <w:rPr>
      <w:rFonts w:ascii="Liberation Serif" w:eastAsia="Segoe UI" w:hAnsi="Liberation Serif" w:cs="Tahoma"/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517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nhideWhenUsed/>
    <w:rsid w:val="0006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rsid w:val="00063A5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C0EB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0A9A"/>
    <w:pPr>
      <w:ind w:left="720"/>
      <w:contextualSpacing/>
    </w:pPr>
  </w:style>
  <w:style w:type="table" w:styleId="a8">
    <w:name w:val="Table Grid"/>
    <w:basedOn w:val="a2"/>
    <w:uiPriority w:val="39"/>
    <w:rsid w:val="00D3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nhideWhenUsed/>
    <w:rsid w:val="003A4D60"/>
    <w:rPr>
      <w:color w:val="0563C1" w:themeColor="hyperlink"/>
      <w:u w:val="single"/>
    </w:rPr>
  </w:style>
  <w:style w:type="character" w:styleId="aa">
    <w:name w:val="FollowedHyperlink"/>
    <w:basedOn w:val="a1"/>
    <w:unhideWhenUsed/>
    <w:rsid w:val="003A4D60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E798B"/>
  </w:style>
  <w:style w:type="paragraph" w:styleId="ad">
    <w:name w:val="footer"/>
    <w:basedOn w:val="a"/>
    <w:link w:val="ae"/>
    <w:uiPriority w:val="99"/>
    <w:unhideWhenUsed/>
    <w:rsid w:val="005E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E798B"/>
  </w:style>
  <w:style w:type="table" w:customStyle="1" w:styleId="11">
    <w:name w:val="Сетка таблицы1"/>
    <w:basedOn w:val="a2"/>
    <w:next w:val="a8"/>
    <w:uiPriority w:val="39"/>
    <w:rsid w:val="00CE1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C517A6"/>
    <w:rPr>
      <w:rFonts w:ascii="Liberation Serif" w:eastAsia="Segoe UI" w:hAnsi="Liberation Serif" w:cs="Tahoma"/>
      <w:b/>
      <w:bCs/>
      <w:sz w:val="48"/>
      <w:szCs w:val="48"/>
      <w:lang w:eastAsia="ru-RU"/>
    </w:rPr>
  </w:style>
  <w:style w:type="character" w:customStyle="1" w:styleId="50">
    <w:name w:val="Заголовок 5 Знак"/>
    <w:basedOn w:val="a1"/>
    <w:link w:val="5"/>
    <w:rsid w:val="00C517A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3"/>
    <w:semiHidden/>
    <w:unhideWhenUsed/>
    <w:rsid w:val="00C517A6"/>
  </w:style>
  <w:style w:type="table" w:customStyle="1" w:styleId="2">
    <w:name w:val="Сетка таблицы2"/>
    <w:basedOn w:val="a2"/>
    <w:next w:val="a8"/>
    <w:rsid w:val="00C5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f"/>
    <w:rsid w:val="00C517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0"/>
    <w:rsid w:val="00C51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3"/>
    <w:rsid w:val="00C517A6"/>
    <w:rPr>
      <w:b/>
      <w:bCs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0"/>
    <w:rsid w:val="00C517A6"/>
    <w:pPr>
      <w:widowControl w:val="0"/>
      <w:shd w:val="clear" w:color="auto" w:fill="FFFFFF"/>
      <w:spacing w:after="600" w:line="257" w:lineRule="auto"/>
      <w:ind w:firstLine="280"/>
    </w:pPr>
    <w:rPr>
      <w:b/>
      <w:bCs/>
      <w:sz w:val="28"/>
      <w:szCs w:val="28"/>
    </w:rPr>
  </w:style>
  <w:style w:type="paragraph" w:customStyle="1" w:styleId="Standard">
    <w:name w:val="Standard"/>
    <w:rsid w:val="00C51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k@vsev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Брюшко</dc:creator>
  <cp:keywords/>
  <dc:description/>
  <cp:lastModifiedBy>Прохоренкова</cp:lastModifiedBy>
  <cp:revision>10</cp:revision>
  <cp:lastPrinted>2022-09-10T08:09:00Z</cp:lastPrinted>
  <dcterms:created xsi:type="dcterms:W3CDTF">2023-03-13T09:56:00Z</dcterms:created>
  <dcterms:modified xsi:type="dcterms:W3CDTF">2023-03-13T12:09:00Z</dcterms:modified>
</cp:coreProperties>
</file>